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21523_4-louvet.xml.htm"/>
      <w:bookmarkStart w:id="1" w:name="kses260821523_4louve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Louvet Patrice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23,241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148,698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140,823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5,729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135,094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133,597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3,260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130,337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129,485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in three equal annual installments beginning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Patrice Louvet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213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3585</Characters>
  <CharactersWithSpaces>4146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