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33_4-conde.xml.htm"/>
      <w:bookmarkStart w:id="1" w:name="kses260842633_4cond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Conde Cesar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469.24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Cesar Conde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617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3416</Characters>
  <CharactersWithSpaces>3984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